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B5FD" w14:textId="2C0724F2" w:rsidR="009C59F6" w:rsidRPr="009C59F6" w:rsidRDefault="009C59F6" w:rsidP="009C59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LYMAN FUND </w:t>
      </w:r>
      <w:r w:rsidRPr="009C59F6">
        <w:rPr>
          <w:sz w:val="20"/>
          <w:szCs w:val="20"/>
        </w:rPr>
        <w:t>BUDGET INFORMATION</w:t>
      </w:r>
    </w:p>
    <w:p w14:paraId="44C00116" w14:textId="77777777" w:rsidR="009C59F6" w:rsidRPr="009C59F6" w:rsidRDefault="009C59F6" w:rsidP="009C59F6">
      <w:pPr>
        <w:jc w:val="center"/>
        <w:rPr>
          <w:sz w:val="20"/>
          <w:szCs w:val="20"/>
        </w:rPr>
      </w:pPr>
    </w:p>
    <w:p w14:paraId="50705244" w14:textId="2D5B49C3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Projected Household Income, 2026</w:t>
      </w:r>
    </w:p>
    <w:p w14:paraId="2DCCE0FE" w14:textId="18A3A9A2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Applicant</w:t>
      </w:r>
    </w:p>
    <w:p w14:paraId="1DE09A5C" w14:textId="6EDE80D5" w:rsidR="009C59F6" w:rsidRPr="009C59F6" w:rsidRDefault="009C59F6" w:rsidP="009C59F6">
      <w:pPr>
        <w:rPr>
          <w:sz w:val="20"/>
          <w:szCs w:val="20"/>
        </w:rPr>
      </w:pPr>
      <w:r w:rsidRPr="009C59F6">
        <w:rPr>
          <w:sz w:val="20"/>
          <w:szCs w:val="20"/>
        </w:rPr>
        <w:t>Salary/wages at work:</w:t>
      </w:r>
    </w:p>
    <w:p w14:paraId="54822E61" w14:textId="0593CFF2" w:rsidR="009C59F6" w:rsidRPr="009C59F6" w:rsidRDefault="009C59F6" w:rsidP="009C59F6">
      <w:pPr>
        <w:rPr>
          <w:sz w:val="20"/>
          <w:szCs w:val="20"/>
        </w:rPr>
      </w:pPr>
      <w:r w:rsidRPr="009C59F6">
        <w:rPr>
          <w:sz w:val="20"/>
          <w:szCs w:val="20"/>
        </w:rPr>
        <w:t>Other Income:</w:t>
      </w:r>
    </w:p>
    <w:p w14:paraId="4DEF19C8" w14:textId="76595B6E" w:rsidR="009C59F6" w:rsidRPr="009C59F6" w:rsidRDefault="009C59F6" w:rsidP="009C59F6">
      <w:pPr>
        <w:rPr>
          <w:sz w:val="20"/>
          <w:szCs w:val="20"/>
        </w:rPr>
      </w:pPr>
      <w:r w:rsidRPr="009C59F6">
        <w:rPr>
          <w:sz w:val="20"/>
          <w:szCs w:val="20"/>
        </w:rPr>
        <w:t>Total Applicant Gross income:</w:t>
      </w:r>
    </w:p>
    <w:p w14:paraId="3D41BE9C" w14:textId="0467C087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Other household earners</w:t>
      </w:r>
    </w:p>
    <w:p w14:paraId="262E26AC" w14:textId="7E6BDC75" w:rsidR="009C59F6" w:rsidRPr="009C59F6" w:rsidRDefault="009C59F6" w:rsidP="009C59F6">
      <w:pPr>
        <w:rPr>
          <w:sz w:val="20"/>
          <w:szCs w:val="20"/>
        </w:rPr>
      </w:pPr>
      <w:r w:rsidRPr="009C59F6">
        <w:rPr>
          <w:sz w:val="20"/>
          <w:szCs w:val="20"/>
        </w:rPr>
        <w:t>Salary, wages, other:</w:t>
      </w:r>
    </w:p>
    <w:p w14:paraId="23676E20" w14:textId="6F061B81" w:rsidR="009C59F6" w:rsidRPr="009C59F6" w:rsidRDefault="009C59F6" w:rsidP="009C59F6">
      <w:pPr>
        <w:rPr>
          <w:sz w:val="20"/>
          <w:szCs w:val="20"/>
        </w:rPr>
      </w:pPr>
      <w:r w:rsidRPr="009C59F6">
        <w:rPr>
          <w:sz w:val="20"/>
          <w:szCs w:val="20"/>
        </w:rPr>
        <w:t>Total Household Gross Income:</w:t>
      </w:r>
    </w:p>
    <w:p w14:paraId="1282F03E" w14:textId="77777777" w:rsidR="009C59F6" w:rsidRPr="009C59F6" w:rsidRDefault="009C59F6" w:rsidP="009C59F6">
      <w:pPr>
        <w:rPr>
          <w:sz w:val="20"/>
          <w:szCs w:val="20"/>
        </w:rPr>
      </w:pPr>
    </w:p>
    <w:p w14:paraId="7B129847" w14:textId="18FED8DA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Projected Household Expenses 2026</w:t>
      </w:r>
    </w:p>
    <w:p w14:paraId="2783AF5C" w14:textId="21E42B92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Housing:</w:t>
      </w:r>
    </w:p>
    <w:p w14:paraId="3EE6111B" w14:textId="33B870B7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Food:</w:t>
      </w:r>
    </w:p>
    <w:p w14:paraId="6103C19A" w14:textId="68272169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Clothing:</w:t>
      </w:r>
    </w:p>
    <w:p w14:paraId="3E2DC866" w14:textId="161CA26D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Utilities (heat, electric, internet):</w:t>
      </w:r>
    </w:p>
    <w:p w14:paraId="251ABE24" w14:textId="543F4A9D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Transportation:</w:t>
      </w:r>
    </w:p>
    <w:p w14:paraId="75796034" w14:textId="3A573FE3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Medical/Dental:</w:t>
      </w:r>
    </w:p>
    <w:p w14:paraId="28646707" w14:textId="25B67F04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Social:</w:t>
      </w:r>
    </w:p>
    <w:p w14:paraId="7F7A54AB" w14:textId="54EE1EE1" w:rsidR="009C59F6" w:rsidRDefault="009C59F6" w:rsidP="009C59F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Insurance:</w:t>
      </w:r>
    </w:p>
    <w:p w14:paraId="41C079A9" w14:textId="10D276A1" w:rsidR="009C59F6" w:rsidRDefault="009C59F6" w:rsidP="009C59F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Debt:</w:t>
      </w:r>
    </w:p>
    <w:p w14:paraId="0FDF3B4B" w14:textId="510345A6" w:rsidR="009C59F6" w:rsidRPr="009C59F6" w:rsidRDefault="009C59F6" w:rsidP="009C59F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Other:</w:t>
      </w:r>
    </w:p>
    <w:p w14:paraId="687DC727" w14:textId="77777777" w:rsidR="009C59F6" w:rsidRPr="009C59F6" w:rsidRDefault="009C59F6" w:rsidP="009C59F6">
      <w:pPr>
        <w:rPr>
          <w:sz w:val="20"/>
          <w:szCs w:val="20"/>
          <w:u w:val="single"/>
        </w:rPr>
      </w:pPr>
    </w:p>
    <w:p w14:paraId="19264DED" w14:textId="740F6D2E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Project Finances</w:t>
      </w:r>
    </w:p>
    <w:p w14:paraId="39C0A3CF" w14:textId="08253A4E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Travel:</w:t>
      </w:r>
    </w:p>
    <w:p w14:paraId="757A987C" w14:textId="3C03A30A" w:rsidR="009C59F6" w:rsidRP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Tuition:</w:t>
      </w:r>
    </w:p>
    <w:p w14:paraId="7D5B3101" w14:textId="2B5ADA82" w:rsidR="009C59F6" w:rsidRDefault="009C59F6" w:rsidP="009C59F6">
      <w:pPr>
        <w:rPr>
          <w:sz w:val="20"/>
          <w:szCs w:val="20"/>
          <w:u w:val="single"/>
        </w:rPr>
      </w:pPr>
      <w:r w:rsidRPr="009C59F6">
        <w:rPr>
          <w:sz w:val="20"/>
          <w:szCs w:val="20"/>
          <w:u w:val="single"/>
        </w:rPr>
        <w:t>Food:</w:t>
      </w:r>
    </w:p>
    <w:p w14:paraId="63730D3C" w14:textId="582E4F3C" w:rsidR="009C59F6" w:rsidRDefault="009C59F6" w:rsidP="009C59F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Housing:</w:t>
      </w:r>
    </w:p>
    <w:p w14:paraId="05FE257D" w14:textId="70D74AE4" w:rsidR="009C59F6" w:rsidRPr="00894B86" w:rsidRDefault="009C59F6" w:rsidP="009C59F6">
      <w:pPr>
        <w:rPr>
          <w:sz w:val="20"/>
          <w:szCs w:val="20"/>
          <w:u w:val="single"/>
        </w:rPr>
      </w:pPr>
      <w:proofErr w:type="spellStart"/>
      <w:proofErr w:type="gramStart"/>
      <w:r>
        <w:rPr>
          <w:sz w:val="20"/>
          <w:szCs w:val="20"/>
          <w:u w:val="single"/>
        </w:rPr>
        <w:t>Materials,tech</w:t>
      </w:r>
      <w:proofErr w:type="spellEnd"/>
      <w:proofErr w:type="gramEnd"/>
      <w:r>
        <w:rPr>
          <w:sz w:val="20"/>
          <w:szCs w:val="20"/>
          <w:u w:val="single"/>
        </w:rPr>
        <w:t xml:space="preserve"> etc.</w:t>
      </w:r>
    </w:p>
    <w:sectPr w:rsidR="009C59F6" w:rsidRPr="0089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F6"/>
    <w:rsid w:val="00822EAE"/>
    <w:rsid w:val="00894B86"/>
    <w:rsid w:val="009C59F6"/>
    <w:rsid w:val="00E4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06531"/>
  <w15:chartTrackingRefBased/>
  <w15:docId w15:val="{7D944ACE-0721-DE46-BE64-94716C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395</Characters>
  <Application>Microsoft Office Word</Application>
  <DocSecurity>0</DocSecurity>
  <Lines>30</Lines>
  <Paragraphs>27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moyer</dc:creator>
  <cp:keywords/>
  <dc:description/>
  <cp:lastModifiedBy>Sara Hubner</cp:lastModifiedBy>
  <cp:revision>2</cp:revision>
  <dcterms:created xsi:type="dcterms:W3CDTF">2025-11-29T21:13:00Z</dcterms:created>
  <dcterms:modified xsi:type="dcterms:W3CDTF">2026-02-19T19:54:00Z</dcterms:modified>
</cp:coreProperties>
</file>