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A29A" w14:textId="62CC93F8" w:rsidR="0023729D" w:rsidRPr="0015473C" w:rsidRDefault="00CC7B26" w:rsidP="00CC7B26">
      <w:pPr>
        <w:jc w:val="center"/>
        <w:rPr>
          <w:rFonts w:ascii="Tw Cen MT" w:hAnsi="Tw Cen MT"/>
          <w:b/>
          <w:bCs/>
          <w:sz w:val="28"/>
          <w:szCs w:val="28"/>
        </w:rPr>
      </w:pPr>
      <w:r w:rsidRPr="0015473C">
        <w:rPr>
          <w:rFonts w:ascii="Tw Cen MT" w:hAnsi="Tw Cen MT"/>
          <w:b/>
          <w:bCs/>
          <w:sz w:val="28"/>
          <w:szCs w:val="28"/>
        </w:rPr>
        <w:t>Robert S. Cox Special Collections and University Archives Research Center</w:t>
      </w:r>
    </w:p>
    <w:p w14:paraId="3FE9374A" w14:textId="77777777" w:rsidR="0015473C" w:rsidRDefault="00CC7B26" w:rsidP="00CC7B26">
      <w:pPr>
        <w:jc w:val="center"/>
        <w:rPr>
          <w:rFonts w:ascii="Tw Cen MT" w:hAnsi="Tw Cen MT"/>
          <w:b/>
          <w:bCs/>
          <w:sz w:val="28"/>
          <w:szCs w:val="28"/>
        </w:rPr>
      </w:pPr>
      <w:r w:rsidRPr="0015473C">
        <w:rPr>
          <w:rFonts w:ascii="Tw Cen MT" w:hAnsi="Tw Cen MT"/>
          <w:b/>
          <w:bCs/>
          <w:sz w:val="28"/>
          <w:szCs w:val="28"/>
        </w:rPr>
        <w:t xml:space="preserve">Records Transfer: New England Yearly </w:t>
      </w:r>
      <w:r w:rsidR="00D93BC0" w:rsidRPr="0015473C">
        <w:rPr>
          <w:rFonts w:ascii="Tw Cen MT" w:hAnsi="Tw Cen MT"/>
          <w:b/>
          <w:bCs/>
          <w:sz w:val="28"/>
          <w:szCs w:val="28"/>
        </w:rPr>
        <w:t xml:space="preserve">Meeting </w:t>
      </w:r>
      <w:r w:rsidRPr="0015473C">
        <w:rPr>
          <w:rFonts w:ascii="Tw Cen MT" w:hAnsi="Tw Cen MT"/>
          <w:b/>
          <w:bCs/>
          <w:sz w:val="28"/>
          <w:szCs w:val="28"/>
        </w:rPr>
        <w:t xml:space="preserve">of Friends; </w:t>
      </w:r>
    </w:p>
    <w:p w14:paraId="311F4E05" w14:textId="094F3D24" w:rsidR="00CC7B26" w:rsidRPr="00CC7B26" w:rsidRDefault="00CC7B26" w:rsidP="00CC7B26">
      <w:pPr>
        <w:jc w:val="center"/>
        <w:rPr>
          <w:rFonts w:ascii="Tw Cen MT" w:hAnsi="Tw Cen MT"/>
          <w:b/>
          <w:bCs/>
        </w:rPr>
      </w:pPr>
      <w:r w:rsidRPr="0015473C">
        <w:rPr>
          <w:rFonts w:ascii="Tw Cen MT" w:hAnsi="Tw Cen MT"/>
          <w:b/>
          <w:bCs/>
          <w:sz w:val="28"/>
          <w:szCs w:val="28"/>
        </w:rPr>
        <w:t>Quarterly and Monthly Meetings</w:t>
      </w:r>
    </w:p>
    <w:p w14:paraId="4B96B209" w14:textId="77777777" w:rsidR="00CC7B26" w:rsidRDefault="00CC7B26" w:rsidP="00CC7B26">
      <w:pPr>
        <w:jc w:val="center"/>
        <w:rPr>
          <w:rFonts w:ascii="Tw Cen MT" w:hAnsi="Tw Cen MT"/>
        </w:rPr>
      </w:pPr>
    </w:p>
    <w:p w14:paraId="7298B793" w14:textId="77777777" w:rsidR="00CC7B26" w:rsidRDefault="00CC7B26" w:rsidP="00CC7B26">
      <w:pPr>
        <w:jc w:val="center"/>
        <w:rPr>
          <w:rFonts w:ascii="Tw Cen MT" w:hAnsi="Tw Cen MT"/>
        </w:rPr>
      </w:pPr>
    </w:p>
    <w:p w14:paraId="66774998" w14:textId="77777777" w:rsidR="0015473C" w:rsidRDefault="0015473C" w:rsidP="00CC7B26">
      <w:pPr>
        <w:jc w:val="center"/>
        <w:rPr>
          <w:rFonts w:ascii="Tw Cen MT" w:hAnsi="Tw Cen MT"/>
        </w:rPr>
      </w:pPr>
    </w:p>
    <w:p w14:paraId="6B604C43" w14:textId="4B8D184C" w:rsidR="00CC7B26" w:rsidRDefault="00CC7B26" w:rsidP="00CC7B26">
      <w:pPr>
        <w:rPr>
          <w:rFonts w:ascii="Tw Cen MT" w:hAnsi="Tw Cen MT"/>
        </w:rPr>
      </w:pPr>
      <w:r>
        <w:rPr>
          <w:rFonts w:ascii="Tw Cen MT" w:hAnsi="Tw Cen MT"/>
        </w:rPr>
        <w:t>Meeting name:</w:t>
      </w:r>
    </w:p>
    <w:p w14:paraId="71F57D60" w14:textId="77777777" w:rsidR="00CC7B26" w:rsidRDefault="00CC7B26" w:rsidP="00CC7B26">
      <w:pPr>
        <w:rPr>
          <w:rFonts w:ascii="Tw Cen MT" w:hAnsi="Tw Cen MT"/>
        </w:rPr>
      </w:pPr>
    </w:p>
    <w:p w14:paraId="7DA339AF" w14:textId="77777777" w:rsidR="00CC7B26" w:rsidRDefault="00CC7B26" w:rsidP="00CC7B26">
      <w:pPr>
        <w:rPr>
          <w:rFonts w:ascii="Tw Cen MT" w:hAnsi="Tw Cen MT"/>
        </w:rPr>
      </w:pPr>
    </w:p>
    <w:p w14:paraId="76626DF4" w14:textId="75B66581" w:rsidR="00CC7B26" w:rsidRDefault="00CC7B26" w:rsidP="00CC7B26">
      <w:pPr>
        <w:rPr>
          <w:rFonts w:ascii="Tw Cen MT" w:hAnsi="Tw Cen MT"/>
        </w:rPr>
      </w:pPr>
      <w:r>
        <w:rPr>
          <w:rFonts w:ascii="Tw Cen MT" w:hAnsi="Tw Cen MT"/>
        </w:rPr>
        <w:t>Address:</w:t>
      </w:r>
    </w:p>
    <w:p w14:paraId="2F724B89" w14:textId="77777777" w:rsidR="00CC7B26" w:rsidRDefault="00CC7B26" w:rsidP="00CC7B26">
      <w:pPr>
        <w:rPr>
          <w:rFonts w:ascii="Tw Cen MT" w:hAnsi="Tw Cen MT"/>
        </w:rPr>
      </w:pPr>
    </w:p>
    <w:p w14:paraId="7DCCC01F" w14:textId="77777777" w:rsidR="00CC7B26" w:rsidRDefault="00CC7B26" w:rsidP="00CC7B26">
      <w:pPr>
        <w:rPr>
          <w:rFonts w:ascii="Tw Cen MT" w:hAnsi="Tw Cen MT"/>
        </w:rPr>
      </w:pPr>
    </w:p>
    <w:p w14:paraId="3E9F56F1" w14:textId="77777777" w:rsidR="00CC7B26" w:rsidRDefault="00CC7B26" w:rsidP="00CC7B26">
      <w:pPr>
        <w:rPr>
          <w:rFonts w:ascii="Tw Cen MT" w:hAnsi="Tw Cen MT"/>
        </w:rPr>
      </w:pPr>
    </w:p>
    <w:p w14:paraId="39F11A70" w14:textId="56B99547" w:rsidR="00CC7B26" w:rsidRDefault="00CC7B26" w:rsidP="00CC7B26">
      <w:pPr>
        <w:rPr>
          <w:rFonts w:ascii="Tw Cen MT" w:hAnsi="Tw Cen MT"/>
        </w:rPr>
      </w:pPr>
      <w:r>
        <w:rPr>
          <w:rFonts w:ascii="Tw Cen MT" w:hAnsi="Tw Cen MT"/>
        </w:rPr>
        <w:t>Email address:</w:t>
      </w:r>
    </w:p>
    <w:p w14:paraId="5E57C1EB" w14:textId="77777777" w:rsidR="00CC7B26" w:rsidRDefault="00CC7B26" w:rsidP="00CC7B26">
      <w:pPr>
        <w:rPr>
          <w:rFonts w:ascii="Tw Cen MT" w:hAnsi="Tw Cen MT"/>
        </w:rPr>
      </w:pPr>
    </w:p>
    <w:p w14:paraId="7C29601E" w14:textId="77777777" w:rsidR="00CC7B26" w:rsidRDefault="00CC7B26" w:rsidP="00CC7B26">
      <w:pPr>
        <w:rPr>
          <w:rFonts w:ascii="Tw Cen MT" w:hAnsi="Tw Cen MT"/>
        </w:rPr>
      </w:pPr>
    </w:p>
    <w:p w14:paraId="3234D386" w14:textId="38BCB18F" w:rsidR="00CC7B26" w:rsidRDefault="00CC7B26" w:rsidP="00CC7B26">
      <w:pPr>
        <w:rPr>
          <w:rFonts w:ascii="Tw Cen MT" w:hAnsi="Tw Cen MT"/>
        </w:rPr>
      </w:pPr>
      <w:r>
        <w:rPr>
          <w:rFonts w:ascii="Tw Cen MT" w:hAnsi="Tw Cen MT"/>
        </w:rPr>
        <w:t>Contact name:</w:t>
      </w:r>
    </w:p>
    <w:p w14:paraId="73BE206D" w14:textId="77777777" w:rsidR="00CC7B26" w:rsidRDefault="00CC7B26" w:rsidP="00CC7B26">
      <w:pPr>
        <w:rPr>
          <w:rFonts w:ascii="Tw Cen MT" w:hAnsi="Tw Cen MT"/>
        </w:rPr>
      </w:pPr>
    </w:p>
    <w:p w14:paraId="6D8968F2" w14:textId="77777777" w:rsidR="00CC7B26" w:rsidRDefault="00CC7B26" w:rsidP="00CC7B26">
      <w:pPr>
        <w:rPr>
          <w:rFonts w:ascii="Tw Cen MT" w:hAnsi="Tw Cen MT"/>
        </w:rPr>
      </w:pPr>
    </w:p>
    <w:p w14:paraId="57ABF61B" w14:textId="73A69CCE" w:rsidR="00CC7B26" w:rsidRDefault="00CC7B26" w:rsidP="00CC7B26">
      <w:pPr>
        <w:rPr>
          <w:rFonts w:ascii="Tw Cen MT" w:hAnsi="Tw Cen MT"/>
        </w:rPr>
      </w:pPr>
      <w:r>
        <w:rPr>
          <w:rFonts w:ascii="Tw Cen MT" w:hAnsi="Tw Cen MT"/>
        </w:rPr>
        <w:t>Date transferred:</w:t>
      </w:r>
    </w:p>
    <w:p w14:paraId="46538FB4" w14:textId="77777777" w:rsidR="00CC7B26" w:rsidRDefault="00CC7B26" w:rsidP="00CC7B26">
      <w:pPr>
        <w:rPr>
          <w:rFonts w:ascii="Tw Cen MT" w:hAnsi="Tw Cen MT"/>
        </w:rPr>
      </w:pPr>
    </w:p>
    <w:p w14:paraId="789AF34C" w14:textId="25137EAF" w:rsidR="00CC7B26" w:rsidRDefault="00CC7B26" w:rsidP="00CC7B26">
      <w:pPr>
        <w:jc w:val="center"/>
        <w:rPr>
          <w:rFonts w:ascii="Tw Cen MT" w:hAnsi="Tw Cen MT"/>
          <w:sz w:val="28"/>
          <w:szCs w:val="28"/>
        </w:rPr>
      </w:pPr>
      <w:r w:rsidRPr="00D93BC0">
        <w:rPr>
          <w:rFonts w:ascii="Tw Cen MT" w:hAnsi="Tw Cen MT"/>
          <w:sz w:val="28"/>
          <w:szCs w:val="28"/>
        </w:rPr>
        <w:t>Inventory</w:t>
      </w:r>
    </w:p>
    <w:p w14:paraId="2CB6772E" w14:textId="77777777" w:rsidR="00082993" w:rsidRPr="00D93BC0" w:rsidRDefault="00082993" w:rsidP="00CC7B26">
      <w:pPr>
        <w:jc w:val="center"/>
        <w:rPr>
          <w:rFonts w:ascii="Tw Cen MT" w:hAnsi="Tw Cen MT"/>
          <w:sz w:val="28"/>
          <w:szCs w:val="28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3955"/>
        <w:gridCol w:w="1620"/>
        <w:gridCol w:w="1080"/>
        <w:gridCol w:w="1080"/>
        <w:gridCol w:w="1145"/>
      </w:tblGrid>
      <w:tr w:rsidR="00082993" w:rsidRPr="001915EA" w14:paraId="7A309ABB" w14:textId="77777777" w:rsidTr="00082993">
        <w:trPr>
          <w:trHeight w:val="700"/>
        </w:trPr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5443" w14:textId="77777777" w:rsidR="00082993" w:rsidRPr="001915EA" w:rsidRDefault="00082993" w:rsidP="00B275C6">
            <w:pPr>
              <w:jc w:val="center"/>
              <w:rPr>
                <w:rFonts w:ascii="Tw Cen MT" w:eastAsia="Times New Roman" w:hAnsi="Tw Cen MT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Tw Cen MT" w:eastAsia="Times New Roman" w:hAnsi="Tw Cen MT" w:cs="Calibri"/>
                <w:color w:val="000000"/>
                <w:kern w:val="0"/>
                <w14:ligatures w14:val="none"/>
              </w:rPr>
              <w:t>Title or description of records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5ECF" w14:textId="77777777" w:rsidR="00082993" w:rsidRPr="001915EA" w:rsidRDefault="00082993" w:rsidP="00B275C6">
            <w:pPr>
              <w:jc w:val="center"/>
              <w:rPr>
                <w:rFonts w:ascii="Tw Cen MT" w:eastAsia="Times New Roman" w:hAnsi="Tw Cen MT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Tw Cen MT" w:eastAsia="Times New Roman" w:hAnsi="Tw Cen MT" w:cs="Calibri"/>
                <w:color w:val="000000"/>
                <w:kern w:val="0"/>
                <w14:ligatures w14:val="none"/>
              </w:rPr>
              <w:t>Date Range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2E8D" w14:textId="77777777" w:rsidR="00082993" w:rsidRPr="001915EA" w:rsidRDefault="00082993" w:rsidP="00B275C6">
            <w:pPr>
              <w:jc w:val="center"/>
              <w:rPr>
                <w:rFonts w:ascii="Tw Cen MT" w:eastAsia="Times New Roman" w:hAnsi="Tw Cen MT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Tw Cen MT" w:eastAsia="Times New Roman" w:hAnsi="Tw Cen MT" w:cs="Calibri"/>
                <w:color w:val="000000"/>
                <w:kern w:val="0"/>
                <w14:ligatures w14:val="none"/>
              </w:rPr>
              <w:t>Restrictions (if any)</w:t>
            </w:r>
          </w:p>
        </w:tc>
      </w:tr>
      <w:tr w:rsidR="00082993" w:rsidRPr="001915EA" w14:paraId="2199A4C8" w14:textId="77777777" w:rsidTr="007804AA">
        <w:trPr>
          <w:trHeight w:val="320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B06" w14:textId="77777777" w:rsidR="00082993" w:rsidRPr="001915EA" w:rsidRDefault="00082993" w:rsidP="00B275C6">
            <w:pPr>
              <w:rPr>
                <w:rFonts w:ascii="Tw Cen MT" w:eastAsia="Times New Roman" w:hAnsi="Tw Cen M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1F05" w14:textId="77777777" w:rsidR="00082993" w:rsidRPr="001915EA" w:rsidRDefault="00082993" w:rsidP="00B275C6">
            <w:pPr>
              <w:rPr>
                <w:rFonts w:ascii="Tw Cen MT" w:eastAsia="Times New Roman" w:hAnsi="Tw Cen M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D47E" w14:textId="77777777" w:rsidR="00082993" w:rsidRPr="001915EA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98CC" w14:textId="77777777" w:rsidR="00082993" w:rsidRPr="001915EA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 yr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BEB2" w14:textId="77777777" w:rsidR="00082993" w:rsidRPr="001915EA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 yr</w:t>
            </w:r>
          </w:p>
        </w:tc>
      </w:tr>
      <w:tr w:rsidR="00082993" w:rsidRPr="001915EA" w14:paraId="4745A2C2" w14:textId="77777777" w:rsidTr="007804AA">
        <w:trPr>
          <w:trHeight w:val="3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58A3" w14:textId="3A4E132D" w:rsidR="00082993" w:rsidRPr="00082993" w:rsidRDefault="00082993" w:rsidP="00B275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1FBB" w14:textId="1BB1E2B6" w:rsidR="00082993" w:rsidRPr="00082993" w:rsidRDefault="00082993" w:rsidP="0008299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43D0" w14:textId="2F1C9545" w:rsidR="00082993" w:rsidRPr="00082993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7E92" w14:textId="77777777" w:rsidR="00082993" w:rsidRPr="00082993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7232" w14:textId="77777777" w:rsidR="00082993" w:rsidRPr="00082993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</w:tr>
      <w:tr w:rsidR="00082993" w:rsidRPr="001915EA" w14:paraId="574233F9" w14:textId="77777777" w:rsidTr="007804AA">
        <w:trPr>
          <w:trHeight w:val="3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C7F7" w14:textId="42872E61" w:rsidR="00082993" w:rsidRPr="00082993" w:rsidRDefault="00082993" w:rsidP="00B275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2040" w14:textId="4380E60B" w:rsidR="00082993" w:rsidRPr="00082993" w:rsidRDefault="00082993" w:rsidP="00B275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2911" w14:textId="77777777" w:rsidR="00082993" w:rsidRPr="001915EA" w:rsidRDefault="00082993" w:rsidP="00B275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47B7" w14:textId="76973548" w:rsidR="00082993" w:rsidRPr="00082993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2FD1" w14:textId="77777777" w:rsidR="00082993" w:rsidRPr="001915EA" w:rsidRDefault="00082993" w:rsidP="00B275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</w:tr>
      <w:tr w:rsidR="00082993" w:rsidRPr="00082993" w14:paraId="14725326" w14:textId="77777777" w:rsidTr="007804AA">
        <w:trPr>
          <w:trHeight w:val="3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C980" w14:textId="660B854E" w:rsidR="00082993" w:rsidRPr="00082993" w:rsidRDefault="00082993" w:rsidP="00B275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F882" w14:textId="2DD0676D" w:rsidR="00082993" w:rsidRPr="00082993" w:rsidRDefault="00082993" w:rsidP="00B275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783A" w14:textId="77777777" w:rsidR="00082993" w:rsidRPr="001915EA" w:rsidRDefault="00082993" w:rsidP="00B275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4393" w14:textId="77777777" w:rsidR="00082993" w:rsidRPr="00082993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5DED" w14:textId="21E3F45C" w:rsidR="00082993" w:rsidRPr="00082993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82993" w:rsidRPr="00082993" w14:paraId="4C5A64F8" w14:textId="77777777" w:rsidTr="007804AA">
        <w:trPr>
          <w:trHeight w:val="3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6254" w14:textId="77777777" w:rsidR="00082993" w:rsidRPr="00082993" w:rsidRDefault="00082993" w:rsidP="00B275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1BD1" w14:textId="77777777" w:rsidR="00082993" w:rsidRPr="00082993" w:rsidRDefault="00082993" w:rsidP="00B275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D89A" w14:textId="77777777" w:rsidR="00082993" w:rsidRPr="00082993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3DDA" w14:textId="77777777" w:rsidR="00082993" w:rsidRPr="00082993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869F" w14:textId="77777777" w:rsidR="00082993" w:rsidRPr="00082993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82993" w:rsidRPr="00082993" w14:paraId="7A89504E" w14:textId="77777777" w:rsidTr="007804AA">
        <w:trPr>
          <w:trHeight w:val="3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09BD" w14:textId="77777777" w:rsidR="00082993" w:rsidRPr="00082993" w:rsidRDefault="00082993" w:rsidP="00B275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E7FBD" w14:textId="77777777" w:rsidR="00082993" w:rsidRPr="00082993" w:rsidRDefault="00082993" w:rsidP="00B275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349A" w14:textId="77777777" w:rsidR="00082993" w:rsidRPr="00082993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C199" w14:textId="77777777" w:rsidR="00082993" w:rsidRPr="00082993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F9A0" w14:textId="77777777" w:rsidR="00082993" w:rsidRPr="00082993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82993" w:rsidRPr="001915EA" w14:paraId="76BC01FF" w14:textId="77777777" w:rsidTr="007804AA">
        <w:trPr>
          <w:trHeight w:val="3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AA3" w14:textId="77777777" w:rsidR="00082993" w:rsidRPr="001915EA" w:rsidRDefault="00082993" w:rsidP="00B275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3AAD" w14:textId="77777777" w:rsidR="00082993" w:rsidRPr="001915EA" w:rsidRDefault="00082993" w:rsidP="00B275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BFD0" w14:textId="77777777" w:rsidR="00082993" w:rsidRPr="001915EA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600C" w14:textId="77777777" w:rsidR="00082993" w:rsidRPr="001915EA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8778" w14:textId="77777777" w:rsidR="00082993" w:rsidRPr="001915EA" w:rsidRDefault="00082993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436F777A" w14:textId="77777777" w:rsidR="00CC7B26" w:rsidRDefault="00CC7B26" w:rsidP="00CC7B26">
      <w:pPr>
        <w:rPr>
          <w:rFonts w:ascii="Tw Cen MT" w:hAnsi="Tw Cen MT"/>
        </w:rPr>
      </w:pPr>
    </w:p>
    <w:p w14:paraId="1D5D2215" w14:textId="77777777" w:rsidR="00CC7B26" w:rsidRDefault="00CC7B26" w:rsidP="00CC7B26">
      <w:pPr>
        <w:rPr>
          <w:rFonts w:ascii="Tw Cen MT" w:hAnsi="Tw Cen MT"/>
        </w:rPr>
      </w:pPr>
    </w:p>
    <w:p w14:paraId="5CE75940" w14:textId="359271F4" w:rsidR="00CC7B26" w:rsidRDefault="00D93BC0" w:rsidP="00D93BC0">
      <w:pPr>
        <w:ind w:left="-540"/>
        <w:jc w:val="both"/>
        <w:rPr>
          <w:rFonts w:ascii="Tw Cen MT" w:hAnsi="Tw Cen MT" w:cs="Arial"/>
          <w:color w:val="222222"/>
          <w:shd w:val="clear" w:color="auto" w:fill="FFFFFF"/>
        </w:rPr>
      </w:pPr>
      <w:r>
        <w:rPr>
          <w:rFonts w:ascii="Tw Cen MT" w:hAnsi="Tw Cen MT"/>
        </w:rPr>
        <w:t>For example</w:t>
      </w:r>
      <w:r w:rsidR="00CF26FA">
        <w:rPr>
          <w:rFonts w:ascii="Tw Cen MT" w:hAnsi="Tw Cen MT"/>
        </w:rPr>
        <w:t>: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3680"/>
        <w:gridCol w:w="1300"/>
        <w:gridCol w:w="1360"/>
        <w:gridCol w:w="1270"/>
        <w:gridCol w:w="1270"/>
      </w:tblGrid>
      <w:tr w:rsidR="00635E9B" w:rsidRPr="001915EA" w14:paraId="0D65DE73" w14:textId="77777777" w:rsidTr="00B275C6">
        <w:trPr>
          <w:trHeight w:val="7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13F" w14:textId="77777777" w:rsidR="00635E9B" w:rsidRPr="001915EA" w:rsidRDefault="00635E9B" w:rsidP="00B275C6">
            <w:pPr>
              <w:jc w:val="center"/>
              <w:rPr>
                <w:rFonts w:ascii="Tw Cen MT" w:eastAsia="Times New Roman" w:hAnsi="Tw Cen MT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Tw Cen MT" w:eastAsia="Times New Roman" w:hAnsi="Tw Cen MT" w:cs="Calibri"/>
                <w:color w:val="000000"/>
                <w:kern w:val="0"/>
                <w14:ligatures w14:val="none"/>
              </w:rPr>
              <w:t>Title or description of records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4B79" w14:textId="77777777" w:rsidR="00635E9B" w:rsidRPr="001915EA" w:rsidRDefault="00635E9B" w:rsidP="00B275C6">
            <w:pPr>
              <w:jc w:val="center"/>
              <w:rPr>
                <w:rFonts w:ascii="Tw Cen MT" w:eastAsia="Times New Roman" w:hAnsi="Tw Cen MT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Tw Cen MT" w:eastAsia="Times New Roman" w:hAnsi="Tw Cen MT" w:cs="Calibri"/>
                <w:color w:val="000000"/>
                <w:kern w:val="0"/>
                <w14:ligatures w14:val="none"/>
              </w:rPr>
              <w:t>Date Range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35C7" w14:textId="77777777" w:rsidR="00635E9B" w:rsidRPr="001915EA" w:rsidRDefault="00635E9B" w:rsidP="00B275C6">
            <w:pPr>
              <w:jc w:val="center"/>
              <w:rPr>
                <w:rFonts w:ascii="Tw Cen MT" w:eastAsia="Times New Roman" w:hAnsi="Tw Cen MT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Tw Cen MT" w:eastAsia="Times New Roman" w:hAnsi="Tw Cen MT" w:cs="Calibri"/>
                <w:color w:val="000000"/>
                <w:kern w:val="0"/>
                <w14:ligatures w14:val="none"/>
              </w:rPr>
              <w:t>Restrictions (if any)</w:t>
            </w:r>
          </w:p>
        </w:tc>
      </w:tr>
      <w:tr w:rsidR="00635E9B" w:rsidRPr="001915EA" w14:paraId="5A39B24B" w14:textId="77777777" w:rsidTr="00B275C6">
        <w:trPr>
          <w:trHeight w:val="32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9C60" w14:textId="77777777" w:rsidR="00635E9B" w:rsidRPr="001915EA" w:rsidRDefault="00635E9B" w:rsidP="00B275C6">
            <w:pPr>
              <w:rPr>
                <w:rFonts w:ascii="Tw Cen MT" w:eastAsia="Times New Roman" w:hAnsi="Tw Cen M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C400" w14:textId="77777777" w:rsidR="00635E9B" w:rsidRPr="001915EA" w:rsidRDefault="00635E9B" w:rsidP="00B275C6">
            <w:pPr>
              <w:rPr>
                <w:rFonts w:ascii="Tw Cen MT" w:eastAsia="Times New Roman" w:hAnsi="Tw Cen M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0586" w14:textId="77777777" w:rsidR="00635E9B" w:rsidRPr="001915EA" w:rsidRDefault="00635E9B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None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B121" w14:textId="77777777" w:rsidR="00635E9B" w:rsidRPr="001915EA" w:rsidRDefault="00635E9B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 yr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3BD1" w14:textId="77777777" w:rsidR="00635E9B" w:rsidRPr="001915EA" w:rsidRDefault="00635E9B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 yr</w:t>
            </w:r>
          </w:p>
        </w:tc>
      </w:tr>
      <w:tr w:rsidR="00635E9B" w:rsidRPr="001915EA" w14:paraId="20E058CB" w14:textId="77777777" w:rsidTr="00B275C6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BA57" w14:textId="77777777" w:rsidR="00635E9B" w:rsidRPr="001915EA" w:rsidRDefault="00635E9B" w:rsidP="00B275C6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Monthly Meeting Minutes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864E" w14:textId="77777777" w:rsidR="00635E9B" w:rsidRPr="001915EA" w:rsidRDefault="00635E9B" w:rsidP="00B275C6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2AFD" w14:textId="77777777" w:rsidR="00635E9B" w:rsidRPr="001915EA" w:rsidRDefault="00635E9B" w:rsidP="00B275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FEC8" w14:textId="77777777" w:rsidR="00635E9B" w:rsidRPr="001915EA" w:rsidRDefault="00635E9B" w:rsidP="00B275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1472" w14:textId="77777777" w:rsidR="00635E9B" w:rsidRPr="001915EA" w:rsidRDefault="00635E9B" w:rsidP="00B275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</w:tr>
      <w:tr w:rsidR="00635E9B" w:rsidRPr="001915EA" w14:paraId="460450DE" w14:textId="77777777" w:rsidTr="00B275C6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357E" w14:textId="77777777" w:rsidR="00635E9B" w:rsidRPr="001915EA" w:rsidRDefault="00635E9B" w:rsidP="00B275C6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Membership lists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0321" w14:textId="5BE12327" w:rsidR="00635E9B" w:rsidRPr="001915EA" w:rsidRDefault="00635E9B" w:rsidP="00B275C6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2010-2</w:t>
            </w:r>
            <w:r w:rsidR="00082993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02</w:t>
            </w: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F974" w14:textId="77777777" w:rsidR="00635E9B" w:rsidRPr="001915EA" w:rsidRDefault="00635E9B" w:rsidP="00B275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C9B5" w14:textId="77777777" w:rsidR="00635E9B" w:rsidRPr="001915EA" w:rsidRDefault="00635E9B" w:rsidP="00B275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F42D" w14:textId="77777777" w:rsidR="00635E9B" w:rsidRPr="001915EA" w:rsidRDefault="00635E9B" w:rsidP="00B275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</w:tr>
      <w:tr w:rsidR="00635E9B" w:rsidRPr="001915EA" w14:paraId="72D95678" w14:textId="77777777" w:rsidTr="00B275C6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2B7E" w14:textId="77777777" w:rsidR="00635E9B" w:rsidRPr="001915EA" w:rsidRDefault="00635E9B" w:rsidP="00B275C6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Ministry &amp; Council Minutes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842" w14:textId="30F5EB58" w:rsidR="00635E9B" w:rsidRPr="001915EA" w:rsidRDefault="00635E9B" w:rsidP="00B275C6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2000-</w:t>
            </w:r>
            <w:r w:rsidR="00082993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20</w:t>
            </w: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CA64" w14:textId="77777777" w:rsidR="00635E9B" w:rsidRPr="001915EA" w:rsidRDefault="00635E9B" w:rsidP="00B275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43EE" w14:textId="77777777" w:rsidR="00635E9B" w:rsidRPr="001915EA" w:rsidRDefault="00635E9B" w:rsidP="00B275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E6FC" w14:textId="77777777" w:rsidR="00635E9B" w:rsidRPr="001915EA" w:rsidRDefault="00635E9B" w:rsidP="00B275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x</w:t>
            </w:r>
          </w:p>
        </w:tc>
      </w:tr>
      <w:tr w:rsidR="00635E9B" w:rsidRPr="001915EA" w14:paraId="4FC0AAE9" w14:textId="77777777" w:rsidTr="00B275C6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1C6D" w14:textId="77777777" w:rsidR="00635E9B" w:rsidRPr="001915EA" w:rsidRDefault="00635E9B" w:rsidP="00B275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4B8D" w14:textId="77777777" w:rsidR="00635E9B" w:rsidRPr="001915EA" w:rsidRDefault="00635E9B" w:rsidP="00B275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44C6" w14:textId="77777777" w:rsidR="00635E9B" w:rsidRPr="001915EA" w:rsidRDefault="00635E9B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6FF" w14:textId="77777777" w:rsidR="00635E9B" w:rsidRPr="001915EA" w:rsidRDefault="00635E9B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19CC" w14:textId="77777777" w:rsidR="00635E9B" w:rsidRPr="001915EA" w:rsidRDefault="00635E9B" w:rsidP="00B275C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15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09A2C2F7" w14:textId="77777777" w:rsidR="00635E9B" w:rsidRPr="00CC7B26" w:rsidRDefault="00635E9B" w:rsidP="00635E9B">
      <w:pPr>
        <w:jc w:val="both"/>
        <w:rPr>
          <w:rFonts w:ascii="Tw Cen MT" w:hAnsi="Tw Cen MT"/>
        </w:rPr>
      </w:pPr>
    </w:p>
    <w:sectPr w:rsidR="00635E9B" w:rsidRPr="00CC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26"/>
    <w:rsid w:val="00082993"/>
    <w:rsid w:val="00115998"/>
    <w:rsid w:val="0015473C"/>
    <w:rsid w:val="0023729D"/>
    <w:rsid w:val="002B18C2"/>
    <w:rsid w:val="004944F9"/>
    <w:rsid w:val="00635E9B"/>
    <w:rsid w:val="007804AA"/>
    <w:rsid w:val="00CC7B26"/>
    <w:rsid w:val="00CE323B"/>
    <w:rsid w:val="00CF26FA"/>
    <w:rsid w:val="00D253BE"/>
    <w:rsid w:val="00D93BC0"/>
    <w:rsid w:val="00F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3AA8"/>
  <w15:chartTrackingRefBased/>
  <w15:docId w15:val="{43DFE7C1-1684-7D4A-B783-5A1128DD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Kovacs</dc:creator>
  <cp:keywords/>
  <dc:description/>
  <cp:lastModifiedBy>Tamara Gaydos</cp:lastModifiedBy>
  <cp:revision>7</cp:revision>
  <dcterms:created xsi:type="dcterms:W3CDTF">2024-02-20T16:52:00Z</dcterms:created>
  <dcterms:modified xsi:type="dcterms:W3CDTF">2024-02-22T16:58:00Z</dcterms:modified>
</cp:coreProperties>
</file>